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1794" w14:textId="77777777" w:rsidR="001C6C22" w:rsidRPr="00774AA0" w:rsidRDefault="001C6C22" w:rsidP="001C6C22">
      <w:pPr>
        <w:pStyle w:val="Title"/>
        <w:rPr>
          <w:sz w:val="22"/>
          <w:szCs w:val="22"/>
        </w:rPr>
      </w:pPr>
      <w:r w:rsidRPr="00774AA0">
        <w:rPr>
          <w:sz w:val="22"/>
          <w:szCs w:val="22"/>
        </w:rPr>
        <w:t>Minutes of the Board</w:t>
      </w:r>
    </w:p>
    <w:p w14:paraId="57954E13" w14:textId="77777777" w:rsidR="001C6C22" w:rsidRPr="00774AA0" w:rsidRDefault="001C6C22" w:rsidP="001C6C22">
      <w:pPr>
        <w:jc w:val="center"/>
        <w:rPr>
          <w:b/>
          <w:bCs/>
          <w:sz w:val="22"/>
          <w:szCs w:val="22"/>
        </w:rPr>
      </w:pPr>
      <w:r w:rsidRPr="00774AA0">
        <w:rPr>
          <w:b/>
          <w:bCs/>
          <w:sz w:val="22"/>
          <w:szCs w:val="22"/>
        </w:rPr>
        <w:t>Condominium Corporation 0221097</w:t>
      </w:r>
    </w:p>
    <w:p w14:paraId="15E1096B" w14:textId="77777777" w:rsidR="001C6C22" w:rsidRPr="00774AA0" w:rsidRDefault="001C6C22" w:rsidP="001C6C22">
      <w:pPr>
        <w:pStyle w:val="Heading1"/>
        <w:rPr>
          <w:sz w:val="22"/>
          <w:szCs w:val="22"/>
        </w:rPr>
      </w:pPr>
      <w:r w:rsidRPr="00774AA0">
        <w:rPr>
          <w:sz w:val="22"/>
          <w:szCs w:val="22"/>
        </w:rPr>
        <w:t>The Edge at Blackburne</w:t>
      </w:r>
    </w:p>
    <w:p w14:paraId="75331187" w14:textId="77777777" w:rsidR="005C14FE" w:rsidRPr="00774AA0" w:rsidRDefault="005C14FE" w:rsidP="005C14FE">
      <w:pPr>
        <w:rPr>
          <w:sz w:val="22"/>
          <w:szCs w:val="22"/>
        </w:rPr>
      </w:pPr>
    </w:p>
    <w:p w14:paraId="43346912" w14:textId="2EB22868" w:rsidR="001B30DC" w:rsidRPr="00774AA0" w:rsidRDefault="001B30DC">
      <w:pPr>
        <w:ind w:left="1440" w:hanging="1440"/>
        <w:jc w:val="both"/>
        <w:rPr>
          <w:sz w:val="22"/>
          <w:szCs w:val="22"/>
        </w:rPr>
      </w:pPr>
      <w:r w:rsidRPr="00774AA0">
        <w:rPr>
          <w:b/>
          <w:bCs/>
          <w:sz w:val="22"/>
          <w:szCs w:val="22"/>
        </w:rPr>
        <w:t>Held:</w:t>
      </w:r>
      <w:r w:rsidRPr="00774AA0">
        <w:rPr>
          <w:b/>
          <w:bCs/>
          <w:sz w:val="22"/>
          <w:szCs w:val="22"/>
        </w:rPr>
        <w:tab/>
      </w:r>
      <w:r w:rsidR="00426E89" w:rsidRPr="00774AA0">
        <w:rPr>
          <w:sz w:val="22"/>
          <w:szCs w:val="22"/>
        </w:rPr>
        <w:t>Thursday</w:t>
      </w:r>
      <w:r w:rsidR="00376BD5" w:rsidRPr="00774AA0">
        <w:rPr>
          <w:sz w:val="22"/>
          <w:szCs w:val="22"/>
        </w:rPr>
        <w:t xml:space="preserve">, </w:t>
      </w:r>
      <w:r w:rsidR="00A62231" w:rsidRPr="00774AA0">
        <w:rPr>
          <w:sz w:val="22"/>
          <w:szCs w:val="22"/>
        </w:rPr>
        <w:t>March 6</w:t>
      </w:r>
      <w:r w:rsidR="00A62231" w:rsidRPr="00774AA0">
        <w:rPr>
          <w:sz w:val="22"/>
          <w:szCs w:val="22"/>
          <w:vertAlign w:val="superscript"/>
        </w:rPr>
        <w:t>th</w:t>
      </w:r>
      <w:r w:rsidR="00A62231" w:rsidRPr="00774AA0">
        <w:rPr>
          <w:sz w:val="22"/>
          <w:szCs w:val="22"/>
        </w:rPr>
        <w:t xml:space="preserve"> </w:t>
      </w:r>
      <w:r w:rsidR="00426E89" w:rsidRPr="00774AA0">
        <w:rPr>
          <w:sz w:val="22"/>
          <w:szCs w:val="22"/>
        </w:rPr>
        <w:t xml:space="preserve"> </w:t>
      </w:r>
      <w:r w:rsidR="00206D15" w:rsidRPr="00774AA0">
        <w:rPr>
          <w:sz w:val="22"/>
          <w:szCs w:val="22"/>
        </w:rPr>
        <w:t xml:space="preserve"> </w:t>
      </w:r>
      <w:r w:rsidR="00E1682F" w:rsidRPr="00774AA0">
        <w:rPr>
          <w:sz w:val="22"/>
          <w:szCs w:val="22"/>
        </w:rPr>
        <w:t xml:space="preserve"> </w:t>
      </w:r>
      <w:r w:rsidR="00723F7B" w:rsidRPr="00774AA0">
        <w:rPr>
          <w:sz w:val="22"/>
          <w:szCs w:val="22"/>
        </w:rPr>
        <w:t xml:space="preserve"> </w:t>
      </w:r>
      <w:r w:rsidR="00FC7088" w:rsidRPr="00774AA0">
        <w:rPr>
          <w:sz w:val="22"/>
          <w:szCs w:val="22"/>
        </w:rPr>
        <w:t xml:space="preserve"> ,</w:t>
      </w:r>
      <w:r w:rsidR="00C13337" w:rsidRPr="00774AA0">
        <w:rPr>
          <w:sz w:val="22"/>
          <w:szCs w:val="22"/>
        </w:rPr>
        <w:t xml:space="preserve"> 202</w:t>
      </w:r>
      <w:r w:rsidR="00C41949" w:rsidRPr="00774AA0">
        <w:rPr>
          <w:sz w:val="22"/>
          <w:szCs w:val="22"/>
        </w:rPr>
        <w:t>5</w:t>
      </w:r>
      <w:r w:rsidR="00C464A9" w:rsidRPr="00774AA0">
        <w:rPr>
          <w:sz w:val="22"/>
          <w:szCs w:val="22"/>
        </w:rPr>
        <w:t xml:space="preserve"> </w:t>
      </w:r>
      <w:r w:rsidR="005A61C2" w:rsidRPr="00774AA0">
        <w:rPr>
          <w:sz w:val="22"/>
          <w:szCs w:val="22"/>
        </w:rPr>
        <w:t xml:space="preserve">@ 7:00 p.m. </w:t>
      </w:r>
      <w:r w:rsidR="00426E89" w:rsidRPr="00774AA0">
        <w:rPr>
          <w:sz w:val="22"/>
          <w:szCs w:val="22"/>
        </w:rPr>
        <w:t>via “Teams”</w:t>
      </w:r>
      <w:r w:rsidR="00B91CE4" w:rsidRPr="00774AA0">
        <w:rPr>
          <w:sz w:val="22"/>
          <w:szCs w:val="22"/>
        </w:rPr>
        <w:t xml:space="preserve">. </w:t>
      </w:r>
    </w:p>
    <w:p w14:paraId="2CA3F22D" w14:textId="34C561BB" w:rsidR="009C7BFC" w:rsidRPr="00774AA0" w:rsidRDefault="001B30DC" w:rsidP="0029309C">
      <w:pPr>
        <w:ind w:left="1440" w:hanging="1440"/>
        <w:jc w:val="both"/>
        <w:rPr>
          <w:sz w:val="22"/>
          <w:szCs w:val="22"/>
        </w:rPr>
      </w:pPr>
      <w:r w:rsidRPr="00774AA0">
        <w:rPr>
          <w:b/>
          <w:bCs/>
          <w:sz w:val="22"/>
          <w:szCs w:val="22"/>
        </w:rPr>
        <w:t>Present:</w:t>
      </w:r>
      <w:r w:rsidRPr="00774AA0">
        <w:rPr>
          <w:b/>
          <w:bCs/>
          <w:sz w:val="22"/>
          <w:szCs w:val="22"/>
        </w:rPr>
        <w:tab/>
      </w:r>
      <w:r w:rsidR="00CA5274" w:rsidRPr="00774AA0">
        <w:rPr>
          <w:sz w:val="22"/>
          <w:szCs w:val="22"/>
        </w:rPr>
        <w:t>Brian Lakust</w:t>
      </w:r>
      <w:r w:rsidR="005A61C2" w:rsidRPr="00774AA0">
        <w:rPr>
          <w:sz w:val="22"/>
          <w:szCs w:val="22"/>
        </w:rPr>
        <w:t>a</w:t>
      </w:r>
      <w:r w:rsidR="0029309C" w:rsidRPr="00774AA0">
        <w:rPr>
          <w:sz w:val="22"/>
          <w:szCs w:val="22"/>
        </w:rPr>
        <w:t>, Simone Baril</w:t>
      </w:r>
      <w:r w:rsidR="00364B71" w:rsidRPr="00774AA0">
        <w:rPr>
          <w:sz w:val="22"/>
          <w:szCs w:val="22"/>
        </w:rPr>
        <w:t xml:space="preserve"> and Maximiliano Pulunto</w:t>
      </w:r>
      <w:r w:rsidR="00CA5274" w:rsidRPr="00774AA0">
        <w:rPr>
          <w:sz w:val="22"/>
          <w:szCs w:val="22"/>
        </w:rPr>
        <w:t xml:space="preserve">. </w:t>
      </w:r>
      <w:r w:rsidR="00147E3A" w:rsidRPr="00774AA0">
        <w:rPr>
          <w:sz w:val="22"/>
          <w:szCs w:val="22"/>
        </w:rPr>
        <w:t xml:space="preserve">(Directors), </w:t>
      </w:r>
      <w:r w:rsidR="00720FD4" w:rsidRPr="00774AA0">
        <w:rPr>
          <w:sz w:val="22"/>
          <w:szCs w:val="22"/>
        </w:rPr>
        <w:t xml:space="preserve">Joel Helm </w:t>
      </w:r>
      <w:r w:rsidR="00147E3A" w:rsidRPr="00774AA0">
        <w:rPr>
          <w:sz w:val="22"/>
          <w:szCs w:val="22"/>
        </w:rPr>
        <w:t>from Helm Property Management</w:t>
      </w:r>
      <w:r w:rsidR="00364B71" w:rsidRPr="00774AA0">
        <w:rPr>
          <w:sz w:val="22"/>
          <w:szCs w:val="22"/>
        </w:rPr>
        <w:t>.</w:t>
      </w:r>
    </w:p>
    <w:p w14:paraId="1F7182CA" w14:textId="77777777" w:rsidR="00B91CE4" w:rsidRPr="00774AA0" w:rsidRDefault="00B91CE4" w:rsidP="005144F0">
      <w:pPr>
        <w:tabs>
          <w:tab w:val="left" w:pos="5970"/>
        </w:tabs>
        <w:jc w:val="both"/>
        <w:rPr>
          <w:rFonts w:cstheme="minorHAnsi"/>
          <w:b/>
          <w:spacing w:val="4"/>
          <w:sz w:val="22"/>
          <w:szCs w:val="22"/>
          <w:u w:val="single"/>
        </w:rPr>
      </w:pPr>
    </w:p>
    <w:p w14:paraId="7865C2D7" w14:textId="611FE3C2" w:rsidR="00235512" w:rsidRPr="00774AA0" w:rsidRDefault="00235512" w:rsidP="0016756F">
      <w:pPr>
        <w:tabs>
          <w:tab w:val="left" w:pos="5970"/>
        </w:tabs>
        <w:ind w:left="1440" w:hanging="1440"/>
        <w:jc w:val="both"/>
        <w:rPr>
          <w:sz w:val="22"/>
          <w:szCs w:val="22"/>
          <w:u w:val="single"/>
        </w:rPr>
      </w:pPr>
      <w:r w:rsidRPr="00774AA0">
        <w:rPr>
          <w:rFonts w:cstheme="minorHAnsi"/>
          <w:b/>
          <w:spacing w:val="4"/>
          <w:sz w:val="22"/>
          <w:szCs w:val="22"/>
          <w:u w:val="single"/>
        </w:rPr>
        <w:t>Call to Order</w:t>
      </w:r>
    </w:p>
    <w:p w14:paraId="4EB1A365" w14:textId="4B31F0FD" w:rsidR="00242EE6" w:rsidRPr="00774AA0" w:rsidRDefault="00426E89" w:rsidP="004B724B">
      <w:pPr>
        <w:tabs>
          <w:tab w:val="left" w:pos="5970"/>
        </w:tabs>
        <w:ind w:left="1440" w:hanging="1440"/>
        <w:jc w:val="both"/>
        <w:rPr>
          <w:sz w:val="22"/>
          <w:szCs w:val="22"/>
        </w:rPr>
      </w:pPr>
      <w:r w:rsidRPr="00774AA0">
        <w:rPr>
          <w:sz w:val="22"/>
          <w:szCs w:val="22"/>
        </w:rPr>
        <w:t xml:space="preserve">Joel </w:t>
      </w:r>
      <w:r w:rsidR="0054627A" w:rsidRPr="00774AA0">
        <w:rPr>
          <w:sz w:val="22"/>
          <w:szCs w:val="22"/>
        </w:rPr>
        <w:t>Helm called</w:t>
      </w:r>
      <w:r w:rsidR="000606E4" w:rsidRPr="00774AA0">
        <w:rPr>
          <w:sz w:val="22"/>
          <w:szCs w:val="22"/>
        </w:rPr>
        <w:t xml:space="preserve"> the meeting to order at </w:t>
      </w:r>
      <w:r w:rsidR="00BE7B84" w:rsidRPr="00774AA0">
        <w:rPr>
          <w:sz w:val="22"/>
          <w:szCs w:val="22"/>
        </w:rPr>
        <w:t>7:</w:t>
      </w:r>
      <w:r w:rsidR="005A6945" w:rsidRPr="00774AA0">
        <w:rPr>
          <w:sz w:val="22"/>
          <w:szCs w:val="22"/>
        </w:rPr>
        <w:t>0</w:t>
      </w:r>
      <w:r w:rsidR="0029008A" w:rsidRPr="00774AA0">
        <w:rPr>
          <w:sz w:val="22"/>
          <w:szCs w:val="22"/>
        </w:rPr>
        <w:t>3</w:t>
      </w:r>
      <w:r w:rsidR="001B30DC" w:rsidRPr="00774AA0">
        <w:rPr>
          <w:sz w:val="22"/>
          <w:szCs w:val="22"/>
        </w:rPr>
        <w:t xml:space="preserve"> pm.</w:t>
      </w:r>
    </w:p>
    <w:p w14:paraId="64C23E85" w14:textId="77777777" w:rsidR="004B724B" w:rsidRPr="00774AA0" w:rsidRDefault="004B724B" w:rsidP="004B724B">
      <w:pPr>
        <w:tabs>
          <w:tab w:val="left" w:pos="5970"/>
        </w:tabs>
        <w:ind w:left="1440" w:hanging="1440"/>
        <w:jc w:val="both"/>
        <w:rPr>
          <w:sz w:val="22"/>
          <w:szCs w:val="22"/>
        </w:rPr>
      </w:pPr>
    </w:p>
    <w:p w14:paraId="08102DFD" w14:textId="7B40D4F2" w:rsidR="001B30DC" w:rsidRPr="00774AA0" w:rsidRDefault="001B30DC" w:rsidP="0016756F">
      <w:pPr>
        <w:pStyle w:val="Heading2"/>
        <w:jc w:val="both"/>
        <w:rPr>
          <w:sz w:val="22"/>
          <w:szCs w:val="22"/>
          <w:u w:val="single"/>
        </w:rPr>
      </w:pPr>
      <w:r w:rsidRPr="00774AA0">
        <w:rPr>
          <w:sz w:val="22"/>
          <w:szCs w:val="22"/>
          <w:u w:val="single"/>
        </w:rPr>
        <w:t>Minutes of the Last Meeting</w:t>
      </w:r>
    </w:p>
    <w:p w14:paraId="3064F71B" w14:textId="63DA7BE5" w:rsidR="001D416B" w:rsidRPr="00774AA0" w:rsidRDefault="00A05CEF" w:rsidP="004B724B">
      <w:pPr>
        <w:pStyle w:val="Heading2"/>
        <w:ind w:left="0" w:firstLine="0"/>
        <w:jc w:val="both"/>
        <w:rPr>
          <w:b w:val="0"/>
          <w:bCs w:val="0"/>
          <w:sz w:val="22"/>
          <w:szCs w:val="22"/>
        </w:rPr>
      </w:pPr>
      <w:r w:rsidRPr="00774AA0">
        <w:rPr>
          <w:b w:val="0"/>
          <w:bCs w:val="0"/>
          <w:sz w:val="22"/>
          <w:szCs w:val="22"/>
        </w:rPr>
        <w:t>Simone Baril</w:t>
      </w:r>
      <w:r w:rsidR="007969D2" w:rsidRPr="00774AA0">
        <w:rPr>
          <w:b w:val="0"/>
          <w:bCs w:val="0"/>
          <w:sz w:val="22"/>
          <w:szCs w:val="22"/>
        </w:rPr>
        <w:t xml:space="preserve"> </w:t>
      </w:r>
      <w:r w:rsidR="00EB65D9" w:rsidRPr="00774AA0">
        <w:rPr>
          <w:b w:val="0"/>
          <w:bCs w:val="0"/>
          <w:sz w:val="22"/>
          <w:szCs w:val="22"/>
        </w:rPr>
        <w:t>moved</w:t>
      </w:r>
      <w:r w:rsidR="001B30DC" w:rsidRPr="00774AA0">
        <w:rPr>
          <w:b w:val="0"/>
          <w:bCs w:val="0"/>
          <w:sz w:val="22"/>
          <w:szCs w:val="22"/>
        </w:rPr>
        <w:t xml:space="preserve"> to accept t</w:t>
      </w:r>
      <w:r w:rsidR="00AC703E" w:rsidRPr="00774AA0">
        <w:rPr>
          <w:b w:val="0"/>
          <w:bCs w:val="0"/>
          <w:sz w:val="22"/>
          <w:szCs w:val="22"/>
        </w:rPr>
        <w:t>he minutes</w:t>
      </w:r>
      <w:r w:rsidR="00944E41" w:rsidRPr="00774AA0">
        <w:rPr>
          <w:b w:val="0"/>
          <w:bCs w:val="0"/>
          <w:sz w:val="22"/>
          <w:szCs w:val="22"/>
        </w:rPr>
        <w:t xml:space="preserve"> of</w:t>
      </w:r>
      <w:r w:rsidR="00FE7C45" w:rsidRPr="00774AA0">
        <w:rPr>
          <w:b w:val="0"/>
          <w:bCs w:val="0"/>
          <w:sz w:val="22"/>
          <w:szCs w:val="22"/>
        </w:rPr>
        <w:t xml:space="preserve"> </w:t>
      </w:r>
      <w:r w:rsidR="00C8142C" w:rsidRPr="00774AA0">
        <w:rPr>
          <w:b w:val="0"/>
          <w:bCs w:val="0"/>
          <w:sz w:val="22"/>
          <w:szCs w:val="22"/>
        </w:rPr>
        <w:t>January 9</w:t>
      </w:r>
      <w:r w:rsidR="00C8142C" w:rsidRPr="00774AA0">
        <w:rPr>
          <w:b w:val="0"/>
          <w:bCs w:val="0"/>
          <w:sz w:val="22"/>
          <w:szCs w:val="22"/>
          <w:vertAlign w:val="superscript"/>
        </w:rPr>
        <w:t>th</w:t>
      </w:r>
      <w:r w:rsidR="00C8142C" w:rsidRPr="00774AA0">
        <w:rPr>
          <w:b w:val="0"/>
          <w:bCs w:val="0"/>
          <w:sz w:val="22"/>
          <w:szCs w:val="22"/>
        </w:rPr>
        <w:t xml:space="preserve"> </w:t>
      </w:r>
      <w:r w:rsidR="002026D4" w:rsidRPr="00774AA0">
        <w:rPr>
          <w:b w:val="0"/>
          <w:bCs w:val="0"/>
          <w:sz w:val="22"/>
          <w:szCs w:val="22"/>
        </w:rPr>
        <w:t xml:space="preserve"> </w:t>
      </w:r>
      <w:r w:rsidR="00FC7088" w:rsidRPr="00774AA0">
        <w:rPr>
          <w:b w:val="0"/>
          <w:bCs w:val="0"/>
          <w:sz w:val="22"/>
          <w:szCs w:val="22"/>
        </w:rPr>
        <w:t xml:space="preserve"> ,</w:t>
      </w:r>
      <w:r w:rsidR="004111E3" w:rsidRPr="00774AA0">
        <w:rPr>
          <w:b w:val="0"/>
          <w:bCs w:val="0"/>
          <w:sz w:val="22"/>
          <w:szCs w:val="22"/>
        </w:rPr>
        <w:t xml:space="preserve"> 202</w:t>
      </w:r>
      <w:r w:rsidR="00C8142C" w:rsidRPr="00774AA0">
        <w:rPr>
          <w:b w:val="0"/>
          <w:bCs w:val="0"/>
          <w:sz w:val="22"/>
          <w:szCs w:val="22"/>
        </w:rPr>
        <w:t>5</w:t>
      </w:r>
      <w:r w:rsidR="00AC703E" w:rsidRPr="00774AA0">
        <w:rPr>
          <w:b w:val="0"/>
          <w:bCs w:val="0"/>
          <w:sz w:val="22"/>
          <w:szCs w:val="22"/>
        </w:rPr>
        <w:t>. Seconded by</w:t>
      </w:r>
      <w:r w:rsidR="001652BF" w:rsidRPr="00774AA0">
        <w:rPr>
          <w:b w:val="0"/>
          <w:bCs w:val="0"/>
          <w:sz w:val="22"/>
          <w:szCs w:val="22"/>
        </w:rPr>
        <w:t xml:space="preserve"> </w:t>
      </w:r>
      <w:r w:rsidR="007706EB" w:rsidRPr="00774AA0">
        <w:rPr>
          <w:b w:val="0"/>
          <w:bCs w:val="0"/>
          <w:sz w:val="22"/>
          <w:szCs w:val="22"/>
        </w:rPr>
        <w:t>Brian Lakusta</w:t>
      </w:r>
      <w:r w:rsidR="001D416B" w:rsidRPr="00774AA0">
        <w:rPr>
          <w:b w:val="0"/>
          <w:bCs w:val="0"/>
          <w:sz w:val="22"/>
          <w:szCs w:val="22"/>
        </w:rPr>
        <w:t xml:space="preserve">. Carried. </w:t>
      </w:r>
    </w:p>
    <w:p w14:paraId="1CEB0410" w14:textId="77777777" w:rsidR="004B724B" w:rsidRPr="00774AA0" w:rsidRDefault="004B724B" w:rsidP="004B724B">
      <w:pPr>
        <w:rPr>
          <w:sz w:val="22"/>
          <w:szCs w:val="22"/>
        </w:rPr>
      </w:pPr>
    </w:p>
    <w:p w14:paraId="0C07888B" w14:textId="77777777" w:rsidR="00682895" w:rsidRPr="00774AA0" w:rsidRDefault="001B30DC" w:rsidP="0016756F">
      <w:pPr>
        <w:pStyle w:val="Heading4"/>
        <w:rPr>
          <w:sz w:val="22"/>
          <w:szCs w:val="22"/>
        </w:rPr>
      </w:pPr>
      <w:r w:rsidRPr="00774AA0">
        <w:rPr>
          <w:sz w:val="22"/>
          <w:szCs w:val="22"/>
        </w:rPr>
        <w:t>Financial Report</w:t>
      </w:r>
    </w:p>
    <w:p w14:paraId="11712544" w14:textId="3AD3BD56" w:rsidR="00AC61D4" w:rsidRPr="00774AA0" w:rsidRDefault="00CB7B6F" w:rsidP="00566674">
      <w:pPr>
        <w:jc w:val="both"/>
        <w:rPr>
          <w:sz w:val="22"/>
          <w:szCs w:val="22"/>
        </w:rPr>
      </w:pPr>
      <w:r w:rsidRPr="00774AA0">
        <w:rPr>
          <w:sz w:val="22"/>
          <w:szCs w:val="22"/>
        </w:rPr>
        <w:t>Joel Helm reviewed the</w:t>
      </w:r>
      <w:r w:rsidR="008B3B52" w:rsidRPr="00774AA0">
        <w:rPr>
          <w:sz w:val="22"/>
          <w:szCs w:val="22"/>
        </w:rPr>
        <w:t xml:space="preserve"> </w:t>
      </w:r>
      <w:r w:rsidR="00945C2D" w:rsidRPr="00774AA0">
        <w:rPr>
          <w:sz w:val="22"/>
          <w:szCs w:val="22"/>
        </w:rPr>
        <w:t>January</w:t>
      </w:r>
      <w:r w:rsidR="00BC401D" w:rsidRPr="00774AA0">
        <w:rPr>
          <w:sz w:val="22"/>
          <w:szCs w:val="22"/>
        </w:rPr>
        <w:t xml:space="preserve"> 202</w:t>
      </w:r>
      <w:r w:rsidR="00945C2D" w:rsidRPr="00774AA0">
        <w:rPr>
          <w:sz w:val="22"/>
          <w:szCs w:val="22"/>
        </w:rPr>
        <w:t>5</w:t>
      </w:r>
      <w:r w:rsidRPr="00774AA0">
        <w:rPr>
          <w:sz w:val="22"/>
          <w:szCs w:val="22"/>
        </w:rPr>
        <w:t xml:space="preserve"> financial statement</w:t>
      </w:r>
      <w:r w:rsidR="00566674" w:rsidRPr="00774AA0">
        <w:rPr>
          <w:sz w:val="22"/>
          <w:szCs w:val="22"/>
        </w:rPr>
        <w:t xml:space="preserve">. </w:t>
      </w:r>
      <w:r w:rsidR="001945B4" w:rsidRPr="00774AA0">
        <w:rPr>
          <w:sz w:val="22"/>
          <w:szCs w:val="22"/>
        </w:rPr>
        <w:t>Simone Baril</w:t>
      </w:r>
      <w:r w:rsidR="001873BC" w:rsidRPr="00774AA0">
        <w:rPr>
          <w:sz w:val="22"/>
          <w:szCs w:val="22"/>
        </w:rPr>
        <w:t xml:space="preserve"> moved to approve the financial statement as reviewed.  Seconded by</w:t>
      </w:r>
      <w:r w:rsidR="00BC401D" w:rsidRPr="00774AA0">
        <w:rPr>
          <w:sz w:val="22"/>
          <w:szCs w:val="22"/>
        </w:rPr>
        <w:t xml:space="preserve"> </w:t>
      </w:r>
      <w:r w:rsidR="001945B4" w:rsidRPr="00774AA0">
        <w:rPr>
          <w:sz w:val="22"/>
          <w:szCs w:val="22"/>
        </w:rPr>
        <w:t>Brian Lakusta</w:t>
      </w:r>
      <w:r w:rsidR="001873BC" w:rsidRPr="00774AA0">
        <w:rPr>
          <w:sz w:val="22"/>
          <w:szCs w:val="22"/>
        </w:rPr>
        <w:t>.  Carried.</w:t>
      </w:r>
      <w:r w:rsidR="001945B4" w:rsidRPr="00774AA0">
        <w:rPr>
          <w:sz w:val="22"/>
          <w:szCs w:val="22"/>
        </w:rPr>
        <w:t xml:space="preserve">  Simon</w:t>
      </w:r>
      <w:r w:rsidR="007676A9" w:rsidRPr="00774AA0">
        <w:rPr>
          <w:sz w:val="22"/>
          <w:szCs w:val="22"/>
        </w:rPr>
        <w:t>e Baril moved to transfer funds for the work completed at #15 as this was a reserve expense and paid out of operating funds.  Seconded</w:t>
      </w:r>
      <w:r w:rsidR="00C46329" w:rsidRPr="00774AA0">
        <w:rPr>
          <w:sz w:val="22"/>
          <w:szCs w:val="22"/>
        </w:rPr>
        <w:t xml:space="preserve"> by Brian Lakusta. Carried. The funds will be transferred back from the Manulife Investment account to the operating account. </w:t>
      </w:r>
    </w:p>
    <w:p w14:paraId="6361B7E9" w14:textId="7B175F81" w:rsidR="004B724B" w:rsidRPr="00774AA0" w:rsidRDefault="00AC4F79" w:rsidP="0016756F">
      <w:pPr>
        <w:jc w:val="both"/>
        <w:rPr>
          <w:sz w:val="22"/>
          <w:szCs w:val="22"/>
        </w:rPr>
      </w:pPr>
      <w:r w:rsidRPr="00774AA0">
        <w:rPr>
          <w:rStyle w:val="fui-text"/>
          <w:color w:val="242424"/>
          <w:sz w:val="22"/>
          <w:szCs w:val="22"/>
        </w:rPr>
        <w:t xml:space="preserve">. </w:t>
      </w:r>
    </w:p>
    <w:p w14:paraId="704D5B76" w14:textId="77777777" w:rsidR="00554E11" w:rsidRPr="00774AA0" w:rsidRDefault="001B30DC" w:rsidP="0016756F">
      <w:pPr>
        <w:pStyle w:val="Heading4"/>
        <w:rPr>
          <w:sz w:val="22"/>
          <w:szCs w:val="22"/>
        </w:rPr>
      </w:pPr>
      <w:r w:rsidRPr="00774AA0">
        <w:rPr>
          <w:sz w:val="22"/>
          <w:szCs w:val="22"/>
        </w:rPr>
        <w:t>Business Arising from the Minutes</w:t>
      </w:r>
    </w:p>
    <w:p w14:paraId="4A3385D2" w14:textId="6CA650C9" w:rsidR="00B73B6C" w:rsidRPr="00774AA0" w:rsidRDefault="00C02EB9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</w:rPr>
        <w:t>Water Mitigation #1</w:t>
      </w:r>
      <w:r w:rsidR="009923C8">
        <w:rPr>
          <w:rFonts w:ascii="Times New Roman" w:eastAsia="Times New Roman" w:hAnsi="Times New Roman" w:cs="Times New Roman"/>
          <w:b/>
          <w:bCs/>
        </w:rPr>
        <w:t xml:space="preserve">5 - </w:t>
      </w:r>
      <w:r w:rsidR="00997A82" w:rsidRPr="00774AA0">
        <w:rPr>
          <w:rFonts w:ascii="Times New Roman" w:eastAsia="Times New Roman" w:hAnsi="Times New Roman" w:cs="Times New Roman"/>
          <w:b/>
          <w:bCs/>
        </w:rPr>
        <w:t xml:space="preserve"> </w:t>
      </w:r>
      <w:r w:rsidR="007E4116" w:rsidRPr="00774AA0">
        <w:rPr>
          <w:rFonts w:ascii="Times New Roman" w:eastAsia="Times New Roman" w:hAnsi="Times New Roman" w:cs="Times New Roman"/>
        </w:rPr>
        <w:t xml:space="preserve"> </w:t>
      </w:r>
      <w:r w:rsidR="005B698A" w:rsidRPr="00774AA0">
        <w:rPr>
          <w:rStyle w:val="fui-text"/>
          <w:rFonts w:ascii="Times New Roman" w:hAnsi="Times New Roman" w:cs="Times New Roman"/>
          <w:color w:val="242424"/>
        </w:rPr>
        <w:t xml:space="preserve">Joel Helm advised the Board that the interior </w:t>
      </w:r>
      <w:r w:rsidR="004E2579" w:rsidRPr="00774AA0">
        <w:rPr>
          <w:rStyle w:val="fui-text"/>
          <w:rFonts w:ascii="Times New Roman" w:hAnsi="Times New Roman" w:cs="Times New Roman"/>
          <w:color w:val="242424"/>
        </w:rPr>
        <w:t xml:space="preserve">drywall work has been </w:t>
      </w:r>
      <w:r w:rsidR="009923C8" w:rsidRPr="00774AA0">
        <w:rPr>
          <w:rStyle w:val="fui-text"/>
          <w:rFonts w:ascii="Times New Roman" w:hAnsi="Times New Roman" w:cs="Times New Roman"/>
          <w:color w:val="242424"/>
        </w:rPr>
        <w:t>completed</w:t>
      </w:r>
      <w:r w:rsidR="004E2579" w:rsidRPr="00774AA0">
        <w:rPr>
          <w:rStyle w:val="fui-text"/>
          <w:rFonts w:ascii="Times New Roman" w:hAnsi="Times New Roman" w:cs="Times New Roman"/>
          <w:color w:val="242424"/>
        </w:rPr>
        <w:t>.</w:t>
      </w:r>
    </w:p>
    <w:p w14:paraId="6C296E93" w14:textId="6091C06C" w:rsidR="005906F7" w:rsidRPr="00774AA0" w:rsidRDefault="0014683E" w:rsidP="008301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</w:rPr>
        <w:t xml:space="preserve">Fire Hydrant Flag </w:t>
      </w:r>
      <w:r w:rsidR="009923C8" w:rsidRPr="00774AA0">
        <w:rPr>
          <w:rFonts w:ascii="Times New Roman" w:eastAsia="Times New Roman" w:hAnsi="Times New Roman" w:cs="Times New Roman"/>
          <w:b/>
          <w:bCs/>
        </w:rPr>
        <w:t>–</w:t>
      </w:r>
      <w:r w:rsidR="009923C8" w:rsidRPr="009923C8">
        <w:rPr>
          <w:rFonts w:ascii="Times New Roman" w:eastAsia="Times New Roman" w:hAnsi="Times New Roman" w:cs="Times New Roman"/>
        </w:rPr>
        <w:t xml:space="preserve"> Joel</w:t>
      </w:r>
      <w:r w:rsidR="0049250E" w:rsidRPr="00774AA0">
        <w:rPr>
          <w:rFonts w:ascii="Times New Roman" w:eastAsia="Times New Roman" w:hAnsi="Times New Roman" w:cs="Times New Roman"/>
        </w:rPr>
        <w:t xml:space="preserve"> Helm advised the Board that</w:t>
      </w:r>
      <w:r w:rsidRPr="00774AA0">
        <w:rPr>
          <w:rFonts w:ascii="Times New Roman" w:eastAsia="Times New Roman" w:hAnsi="Times New Roman" w:cs="Times New Roman"/>
          <w:b/>
          <w:bCs/>
        </w:rPr>
        <w:t xml:space="preserve"> </w:t>
      </w:r>
      <w:r w:rsidR="004E2579" w:rsidRPr="00774AA0">
        <w:rPr>
          <w:rFonts w:ascii="Times New Roman" w:eastAsia="Times New Roman" w:hAnsi="Times New Roman" w:cs="Times New Roman"/>
        </w:rPr>
        <w:t>t</w:t>
      </w:r>
      <w:r w:rsidRPr="00774AA0">
        <w:rPr>
          <w:rFonts w:ascii="Times New Roman" w:eastAsia="Times New Roman" w:hAnsi="Times New Roman" w:cs="Times New Roman"/>
        </w:rPr>
        <w:t>h</w:t>
      </w:r>
      <w:r w:rsidR="004E2579" w:rsidRPr="00774AA0">
        <w:rPr>
          <w:rFonts w:ascii="Times New Roman" w:eastAsia="Times New Roman" w:hAnsi="Times New Roman" w:cs="Times New Roman"/>
        </w:rPr>
        <w:t xml:space="preserve">e flag on the second hydrant has been installed. </w:t>
      </w:r>
    </w:p>
    <w:p w14:paraId="4FE075B5" w14:textId="110925C0" w:rsidR="00F5683B" w:rsidRPr="00774AA0" w:rsidRDefault="0049250E" w:rsidP="008301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</w:rPr>
        <w:t xml:space="preserve">Attic Inspection quote – </w:t>
      </w:r>
      <w:r w:rsidRPr="00774AA0">
        <w:rPr>
          <w:rFonts w:ascii="Times New Roman" w:eastAsia="Times New Roman" w:hAnsi="Times New Roman" w:cs="Times New Roman"/>
        </w:rPr>
        <w:t xml:space="preserve">Joel Helm reviewed the pricing to inspect the attics for units 4-7 from </w:t>
      </w:r>
      <w:r w:rsidR="00D976ED" w:rsidRPr="00774AA0">
        <w:rPr>
          <w:rFonts w:ascii="Times New Roman" w:eastAsia="Times New Roman" w:hAnsi="Times New Roman" w:cs="Times New Roman"/>
        </w:rPr>
        <w:t xml:space="preserve">Shaw Roofing consulting at a cost of $300.00 per unit. The Board will hold off on completing any inspections at this time. </w:t>
      </w:r>
    </w:p>
    <w:p w14:paraId="605E796B" w14:textId="2C25EB46" w:rsidR="00D976ED" w:rsidRPr="00774AA0" w:rsidRDefault="00D976ED" w:rsidP="008301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en-CA"/>
        </w:rPr>
      </w:pPr>
      <w:r w:rsidRPr="00774AA0">
        <w:rPr>
          <w:rFonts w:ascii="Times New Roman" w:eastAsia="Times New Roman" w:hAnsi="Times New Roman" w:cs="Times New Roman"/>
          <w:b/>
          <w:bCs/>
          <w:lang w:val="en-CA"/>
        </w:rPr>
        <w:t xml:space="preserve">Rent Café – </w:t>
      </w:r>
      <w:r w:rsidRPr="00774AA0">
        <w:rPr>
          <w:rFonts w:ascii="Times New Roman" w:eastAsia="Times New Roman" w:hAnsi="Times New Roman" w:cs="Times New Roman"/>
          <w:lang w:val="en-CA"/>
        </w:rPr>
        <w:t>Joel Helm rev</w:t>
      </w:r>
      <w:r w:rsidR="003B64FE" w:rsidRPr="00774AA0">
        <w:rPr>
          <w:rFonts w:ascii="Times New Roman" w:eastAsia="Times New Roman" w:hAnsi="Times New Roman" w:cs="Times New Roman"/>
          <w:lang w:val="en-CA"/>
        </w:rPr>
        <w:t xml:space="preserve">iewed the additional services for rent café and the Board decided they would hold off on making any </w:t>
      </w:r>
      <w:r w:rsidR="00774AA0" w:rsidRPr="00774AA0">
        <w:rPr>
          <w:rFonts w:ascii="Times New Roman" w:eastAsia="Times New Roman" w:hAnsi="Times New Roman" w:cs="Times New Roman"/>
          <w:lang w:val="en-CA"/>
        </w:rPr>
        <w:t xml:space="preserve">additional changes. </w:t>
      </w:r>
    </w:p>
    <w:p w14:paraId="49AFAF56" w14:textId="77777777" w:rsidR="004B724B" w:rsidRPr="00774AA0" w:rsidRDefault="004B724B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en-CA"/>
        </w:rPr>
      </w:pPr>
    </w:p>
    <w:p w14:paraId="134E47D0" w14:textId="4412F300" w:rsidR="005906F7" w:rsidRPr="00774AA0" w:rsidRDefault="00705BE0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  <w:r w:rsidRPr="00774AA0">
        <w:rPr>
          <w:rFonts w:ascii="Times New Roman" w:eastAsia="Times New Roman" w:hAnsi="Times New Roman" w:cs="Times New Roman"/>
          <w:b/>
          <w:bCs/>
          <w:u w:val="single"/>
        </w:rPr>
        <w:t xml:space="preserve">Reports of Officers </w:t>
      </w:r>
      <w:r w:rsidR="005906F7" w:rsidRPr="00774AA0">
        <w:rPr>
          <w:rFonts w:ascii="Times New Roman" w:eastAsia="Times New Roman" w:hAnsi="Times New Roman" w:cs="Times New Roman"/>
        </w:rPr>
        <w:t xml:space="preserve">– No reports. </w:t>
      </w:r>
    </w:p>
    <w:p w14:paraId="66084262" w14:textId="77777777" w:rsidR="004B724B" w:rsidRPr="00774AA0" w:rsidRDefault="004B724B" w:rsidP="004B724B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</w:rPr>
      </w:pPr>
    </w:p>
    <w:p w14:paraId="199631BD" w14:textId="1CE83537" w:rsidR="008C600A" w:rsidRPr="00774AA0" w:rsidRDefault="000C2D22" w:rsidP="0016756F">
      <w:pPr>
        <w:pStyle w:val="Heading4"/>
        <w:rPr>
          <w:b w:val="0"/>
          <w:sz w:val="22"/>
          <w:szCs w:val="22"/>
          <w:u w:val="none"/>
        </w:rPr>
      </w:pPr>
      <w:r w:rsidRPr="00774AA0">
        <w:rPr>
          <w:sz w:val="22"/>
          <w:szCs w:val="22"/>
        </w:rPr>
        <w:t>New Business</w:t>
      </w:r>
    </w:p>
    <w:p w14:paraId="10496DB7" w14:textId="6D0E3B54" w:rsidR="00774AA0" w:rsidRDefault="009F6D60" w:rsidP="0029254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Landscaping quotes </w:t>
      </w:r>
      <w:r w:rsidR="00D93588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211CB8">
        <w:rPr>
          <w:sz w:val="22"/>
          <w:szCs w:val="22"/>
        </w:rPr>
        <w:t xml:space="preserve">Brian Lakusta moved to </w:t>
      </w:r>
      <w:r w:rsidR="00EB1E77">
        <w:rPr>
          <w:sz w:val="22"/>
          <w:szCs w:val="22"/>
        </w:rPr>
        <w:t>work with Pro Lawn for their lawn maintenance providing they can cut the lawn and berm every two weeks</w:t>
      </w:r>
      <w:r w:rsidR="00052491">
        <w:rPr>
          <w:sz w:val="22"/>
          <w:szCs w:val="22"/>
        </w:rPr>
        <w:t xml:space="preserve">.  The Board is looking for a reduction in cost with the lawn being cut every two weeks.  Seconded by Simone Baril.  Carried.  Joel Helm will follow up with the contractor. </w:t>
      </w:r>
    </w:p>
    <w:p w14:paraId="10D25B45" w14:textId="0A169BC9" w:rsidR="00B2029B" w:rsidRPr="00B2029B" w:rsidRDefault="00B2029B" w:rsidP="0029254F">
      <w:pPr>
        <w:rPr>
          <w:sz w:val="22"/>
          <w:szCs w:val="22"/>
        </w:rPr>
      </w:pPr>
      <w:r w:rsidRPr="00B2029B">
        <w:rPr>
          <w:b/>
          <w:bCs/>
          <w:sz w:val="22"/>
          <w:szCs w:val="22"/>
        </w:rPr>
        <w:t xml:space="preserve">Annual General Meeting 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>The Board will hold their Annual General Meeting on May 1</w:t>
      </w:r>
      <w:r w:rsidRPr="00B2029B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, 2025 @ 7:00 pm. via teams</w:t>
      </w:r>
      <w:r w:rsidR="007418B1">
        <w:rPr>
          <w:sz w:val="22"/>
          <w:szCs w:val="22"/>
        </w:rPr>
        <w:t xml:space="preserve">. </w:t>
      </w:r>
    </w:p>
    <w:p w14:paraId="3D9B7667" w14:textId="77777777" w:rsidR="00774AA0" w:rsidRDefault="00774AA0" w:rsidP="0029254F">
      <w:pPr>
        <w:rPr>
          <w:b/>
          <w:bCs/>
          <w:sz w:val="22"/>
          <w:szCs w:val="22"/>
          <w:u w:val="single"/>
        </w:rPr>
      </w:pPr>
    </w:p>
    <w:p w14:paraId="344C8D0B" w14:textId="6C02AC5E" w:rsidR="00731B8D" w:rsidRPr="00774AA0" w:rsidRDefault="00731B8D" w:rsidP="0029254F">
      <w:pPr>
        <w:rPr>
          <w:b/>
          <w:bCs/>
          <w:sz w:val="22"/>
          <w:szCs w:val="22"/>
          <w:u w:val="single"/>
        </w:rPr>
      </w:pPr>
      <w:r w:rsidRPr="00774AA0">
        <w:rPr>
          <w:b/>
          <w:bCs/>
          <w:sz w:val="22"/>
          <w:szCs w:val="22"/>
          <w:u w:val="single"/>
        </w:rPr>
        <w:t>Next Meeting</w:t>
      </w:r>
    </w:p>
    <w:p w14:paraId="175F6D0C" w14:textId="50D14EA7" w:rsidR="00860870" w:rsidRPr="00774AA0" w:rsidRDefault="00C75453" w:rsidP="00860870">
      <w:pPr>
        <w:rPr>
          <w:sz w:val="22"/>
          <w:szCs w:val="22"/>
        </w:rPr>
      </w:pPr>
      <w:r w:rsidRPr="00774AA0">
        <w:rPr>
          <w:sz w:val="22"/>
          <w:szCs w:val="22"/>
        </w:rPr>
        <w:t>The next</w:t>
      </w:r>
      <w:r w:rsidR="004A579D" w:rsidRPr="00774AA0">
        <w:rPr>
          <w:sz w:val="22"/>
          <w:szCs w:val="22"/>
        </w:rPr>
        <w:t xml:space="preserve"> meeting wil</w:t>
      </w:r>
      <w:r w:rsidR="00C92572" w:rsidRPr="00774AA0">
        <w:rPr>
          <w:sz w:val="22"/>
          <w:szCs w:val="22"/>
        </w:rPr>
        <w:t>l</w:t>
      </w:r>
      <w:r w:rsidR="0057377B" w:rsidRPr="00774AA0">
        <w:rPr>
          <w:sz w:val="22"/>
          <w:szCs w:val="22"/>
        </w:rPr>
        <w:t xml:space="preserve"> be </w:t>
      </w:r>
      <w:r w:rsidR="006B6B47">
        <w:rPr>
          <w:sz w:val="22"/>
          <w:szCs w:val="22"/>
        </w:rPr>
        <w:t>the Annual General Meeting on Thursday, May 1</w:t>
      </w:r>
      <w:r w:rsidR="006B6B47" w:rsidRPr="006B6B47">
        <w:rPr>
          <w:sz w:val="22"/>
          <w:szCs w:val="22"/>
          <w:vertAlign w:val="superscript"/>
        </w:rPr>
        <w:t>st</w:t>
      </w:r>
      <w:r w:rsidR="006B6B47">
        <w:rPr>
          <w:sz w:val="22"/>
          <w:szCs w:val="22"/>
        </w:rPr>
        <w:t xml:space="preserve"> </w:t>
      </w:r>
      <w:r w:rsidR="006F1314" w:rsidRPr="00774AA0">
        <w:rPr>
          <w:sz w:val="22"/>
          <w:szCs w:val="22"/>
        </w:rPr>
        <w:t xml:space="preserve"> </w:t>
      </w:r>
      <w:r w:rsidR="004B724B" w:rsidRPr="00774AA0">
        <w:rPr>
          <w:sz w:val="22"/>
          <w:szCs w:val="22"/>
        </w:rPr>
        <w:t>,</w:t>
      </w:r>
      <w:r w:rsidR="00B017E3" w:rsidRPr="00774AA0">
        <w:rPr>
          <w:sz w:val="22"/>
          <w:szCs w:val="22"/>
        </w:rPr>
        <w:t xml:space="preserve"> 202</w:t>
      </w:r>
      <w:r w:rsidR="003233F9" w:rsidRPr="00774AA0">
        <w:rPr>
          <w:sz w:val="22"/>
          <w:szCs w:val="22"/>
        </w:rPr>
        <w:t>5</w:t>
      </w:r>
      <w:r w:rsidR="00B017E3" w:rsidRPr="00774AA0">
        <w:rPr>
          <w:sz w:val="22"/>
          <w:szCs w:val="22"/>
        </w:rPr>
        <w:t xml:space="preserve"> @ 7:00 p.m. </w:t>
      </w:r>
      <w:r w:rsidR="006660F1" w:rsidRPr="00774AA0">
        <w:rPr>
          <w:sz w:val="22"/>
          <w:szCs w:val="22"/>
        </w:rPr>
        <w:t xml:space="preserve">via “teams” video conference. </w:t>
      </w:r>
      <w:r w:rsidR="00B017E3" w:rsidRPr="00774AA0">
        <w:rPr>
          <w:sz w:val="22"/>
          <w:szCs w:val="22"/>
        </w:rPr>
        <w:t xml:space="preserve"> </w:t>
      </w:r>
    </w:p>
    <w:p w14:paraId="26D351DC" w14:textId="77777777" w:rsidR="00C75453" w:rsidRPr="00774AA0" w:rsidRDefault="00C75453" w:rsidP="00860870">
      <w:pPr>
        <w:rPr>
          <w:sz w:val="22"/>
          <w:szCs w:val="22"/>
        </w:rPr>
      </w:pPr>
    </w:p>
    <w:p w14:paraId="123A47A1" w14:textId="3F560CCA" w:rsidR="00446751" w:rsidRPr="00774AA0" w:rsidRDefault="001B30DC" w:rsidP="00446751">
      <w:pPr>
        <w:pStyle w:val="Heading3"/>
        <w:jc w:val="both"/>
        <w:rPr>
          <w:sz w:val="22"/>
          <w:szCs w:val="22"/>
          <w:u w:val="single"/>
        </w:rPr>
      </w:pPr>
      <w:r w:rsidRPr="00774AA0">
        <w:rPr>
          <w:sz w:val="22"/>
          <w:szCs w:val="22"/>
          <w:u w:val="single"/>
        </w:rPr>
        <w:t>Adjournment</w:t>
      </w:r>
    </w:p>
    <w:p w14:paraId="2D101C84" w14:textId="0BEA1CB0" w:rsidR="005C14FE" w:rsidRPr="00774AA0" w:rsidRDefault="001B30DC" w:rsidP="0016756F">
      <w:pPr>
        <w:jc w:val="both"/>
        <w:rPr>
          <w:sz w:val="22"/>
          <w:szCs w:val="22"/>
        </w:rPr>
      </w:pPr>
      <w:r w:rsidRPr="00774AA0">
        <w:rPr>
          <w:sz w:val="22"/>
          <w:szCs w:val="22"/>
        </w:rPr>
        <w:t>T</w:t>
      </w:r>
      <w:r w:rsidR="00D854AE" w:rsidRPr="00774AA0">
        <w:rPr>
          <w:sz w:val="22"/>
          <w:szCs w:val="22"/>
        </w:rPr>
        <w:t>he mee</w:t>
      </w:r>
      <w:r w:rsidR="00731B8D" w:rsidRPr="00774AA0">
        <w:rPr>
          <w:sz w:val="22"/>
          <w:szCs w:val="22"/>
        </w:rPr>
        <w:t xml:space="preserve">ting was adjourned at </w:t>
      </w:r>
      <w:r w:rsidR="006B6B47">
        <w:rPr>
          <w:sz w:val="22"/>
          <w:szCs w:val="22"/>
        </w:rPr>
        <w:t>7:31</w:t>
      </w:r>
      <w:r w:rsidR="00731B8D" w:rsidRPr="00774AA0">
        <w:rPr>
          <w:sz w:val="22"/>
          <w:szCs w:val="22"/>
        </w:rPr>
        <w:t xml:space="preserve"> pm. </w:t>
      </w:r>
    </w:p>
    <w:p w14:paraId="6ADFEE6F" w14:textId="77777777" w:rsidR="008207C6" w:rsidRDefault="008207C6" w:rsidP="0016756F">
      <w:pPr>
        <w:jc w:val="both"/>
      </w:pP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0E67" w14:textId="77777777" w:rsidR="006A4AA3" w:rsidRDefault="006A4AA3" w:rsidP="00C9773A">
      <w:r>
        <w:separator/>
      </w:r>
    </w:p>
  </w:endnote>
  <w:endnote w:type="continuationSeparator" w:id="0">
    <w:p w14:paraId="3EB43466" w14:textId="77777777" w:rsidR="006A4AA3" w:rsidRDefault="006A4AA3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5A07" w14:textId="77777777" w:rsidR="006A4AA3" w:rsidRDefault="006A4AA3" w:rsidP="00C9773A">
      <w:r>
        <w:separator/>
      </w:r>
    </w:p>
  </w:footnote>
  <w:footnote w:type="continuationSeparator" w:id="0">
    <w:p w14:paraId="629C0804" w14:textId="77777777" w:rsidR="006A4AA3" w:rsidRDefault="006A4AA3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6B79"/>
    <w:rsid w:val="00017003"/>
    <w:rsid w:val="000203F9"/>
    <w:rsid w:val="00024147"/>
    <w:rsid w:val="000249D4"/>
    <w:rsid w:val="000316A0"/>
    <w:rsid w:val="000324B7"/>
    <w:rsid w:val="00037A48"/>
    <w:rsid w:val="00040FC6"/>
    <w:rsid w:val="000410E8"/>
    <w:rsid w:val="00042A12"/>
    <w:rsid w:val="0004371C"/>
    <w:rsid w:val="00046CB3"/>
    <w:rsid w:val="00051590"/>
    <w:rsid w:val="00052491"/>
    <w:rsid w:val="00053DF3"/>
    <w:rsid w:val="00056644"/>
    <w:rsid w:val="000604DE"/>
    <w:rsid w:val="000606E4"/>
    <w:rsid w:val="00062253"/>
    <w:rsid w:val="00063480"/>
    <w:rsid w:val="0006487A"/>
    <w:rsid w:val="00066C14"/>
    <w:rsid w:val="0007017C"/>
    <w:rsid w:val="00072D19"/>
    <w:rsid w:val="00075969"/>
    <w:rsid w:val="000779BB"/>
    <w:rsid w:val="000865F7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22E62"/>
    <w:rsid w:val="001304D0"/>
    <w:rsid w:val="00131548"/>
    <w:rsid w:val="00131DBF"/>
    <w:rsid w:val="00132372"/>
    <w:rsid w:val="001375A7"/>
    <w:rsid w:val="00142FBA"/>
    <w:rsid w:val="00143D9B"/>
    <w:rsid w:val="00145BF8"/>
    <w:rsid w:val="0014683E"/>
    <w:rsid w:val="00147E3A"/>
    <w:rsid w:val="001523D7"/>
    <w:rsid w:val="00153F0D"/>
    <w:rsid w:val="00160299"/>
    <w:rsid w:val="0016094E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45B4"/>
    <w:rsid w:val="001964CC"/>
    <w:rsid w:val="00196AE2"/>
    <w:rsid w:val="00197F3B"/>
    <w:rsid w:val="001A4987"/>
    <w:rsid w:val="001A63DA"/>
    <w:rsid w:val="001A6F76"/>
    <w:rsid w:val="001B15F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8D4"/>
    <w:rsid w:val="002024BE"/>
    <w:rsid w:val="002026D4"/>
    <w:rsid w:val="0020334D"/>
    <w:rsid w:val="00204520"/>
    <w:rsid w:val="00206D15"/>
    <w:rsid w:val="00211335"/>
    <w:rsid w:val="00211CB8"/>
    <w:rsid w:val="0021259C"/>
    <w:rsid w:val="002164EF"/>
    <w:rsid w:val="002219D4"/>
    <w:rsid w:val="0022322D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86F48"/>
    <w:rsid w:val="0029008A"/>
    <w:rsid w:val="0029254F"/>
    <w:rsid w:val="002925A8"/>
    <w:rsid w:val="0029309C"/>
    <w:rsid w:val="00293A7F"/>
    <w:rsid w:val="00294458"/>
    <w:rsid w:val="00295029"/>
    <w:rsid w:val="002A054A"/>
    <w:rsid w:val="002A05CD"/>
    <w:rsid w:val="002A27CA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E4D"/>
    <w:rsid w:val="002F4BCA"/>
    <w:rsid w:val="002F5E93"/>
    <w:rsid w:val="002F654E"/>
    <w:rsid w:val="0030215F"/>
    <w:rsid w:val="0030375A"/>
    <w:rsid w:val="003040B0"/>
    <w:rsid w:val="003040D2"/>
    <w:rsid w:val="0031403F"/>
    <w:rsid w:val="00315621"/>
    <w:rsid w:val="00320618"/>
    <w:rsid w:val="00321AA8"/>
    <w:rsid w:val="003233F9"/>
    <w:rsid w:val="00330248"/>
    <w:rsid w:val="00330376"/>
    <w:rsid w:val="00332260"/>
    <w:rsid w:val="003332DA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966AF"/>
    <w:rsid w:val="003A24B8"/>
    <w:rsid w:val="003A5C3A"/>
    <w:rsid w:val="003A7664"/>
    <w:rsid w:val="003B327A"/>
    <w:rsid w:val="003B3FD9"/>
    <w:rsid w:val="003B6301"/>
    <w:rsid w:val="003B64FE"/>
    <w:rsid w:val="003B7787"/>
    <w:rsid w:val="003B7CB7"/>
    <w:rsid w:val="003C78BD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55F9E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82D97"/>
    <w:rsid w:val="004914FD"/>
    <w:rsid w:val="0049250E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2579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627A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3BE"/>
    <w:rsid w:val="005766BE"/>
    <w:rsid w:val="005845E1"/>
    <w:rsid w:val="00586B07"/>
    <w:rsid w:val="00586E1A"/>
    <w:rsid w:val="0058721C"/>
    <w:rsid w:val="00590355"/>
    <w:rsid w:val="005906F7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B698A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60CC"/>
    <w:rsid w:val="006468FD"/>
    <w:rsid w:val="00646DD2"/>
    <w:rsid w:val="0065010C"/>
    <w:rsid w:val="00654093"/>
    <w:rsid w:val="00654732"/>
    <w:rsid w:val="00657B48"/>
    <w:rsid w:val="006637C2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A0098"/>
    <w:rsid w:val="006A0132"/>
    <w:rsid w:val="006A039A"/>
    <w:rsid w:val="006A1807"/>
    <w:rsid w:val="006A1D45"/>
    <w:rsid w:val="006A37AC"/>
    <w:rsid w:val="006A4AA3"/>
    <w:rsid w:val="006A51DC"/>
    <w:rsid w:val="006A7A17"/>
    <w:rsid w:val="006B074E"/>
    <w:rsid w:val="006B1B4D"/>
    <w:rsid w:val="006B1F5D"/>
    <w:rsid w:val="006B687B"/>
    <w:rsid w:val="006B6B47"/>
    <w:rsid w:val="006B734A"/>
    <w:rsid w:val="006C4F3F"/>
    <w:rsid w:val="006C5F00"/>
    <w:rsid w:val="006D2762"/>
    <w:rsid w:val="006E46C3"/>
    <w:rsid w:val="006E7355"/>
    <w:rsid w:val="006E7937"/>
    <w:rsid w:val="006F1314"/>
    <w:rsid w:val="007018AA"/>
    <w:rsid w:val="00702000"/>
    <w:rsid w:val="007054FB"/>
    <w:rsid w:val="007058BB"/>
    <w:rsid w:val="00705BE0"/>
    <w:rsid w:val="00710718"/>
    <w:rsid w:val="00712215"/>
    <w:rsid w:val="00713906"/>
    <w:rsid w:val="00715142"/>
    <w:rsid w:val="00720FD4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18B1"/>
    <w:rsid w:val="00744956"/>
    <w:rsid w:val="0074575F"/>
    <w:rsid w:val="00751020"/>
    <w:rsid w:val="00754556"/>
    <w:rsid w:val="00756BA7"/>
    <w:rsid w:val="00756D93"/>
    <w:rsid w:val="0076045E"/>
    <w:rsid w:val="00761118"/>
    <w:rsid w:val="00765FDA"/>
    <w:rsid w:val="0076666D"/>
    <w:rsid w:val="00767429"/>
    <w:rsid w:val="007676A9"/>
    <w:rsid w:val="00767FDE"/>
    <w:rsid w:val="007706EB"/>
    <w:rsid w:val="00770A64"/>
    <w:rsid w:val="00774AA0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769C"/>
    <w:rsid w:val="007A77BD"/>
    <w:rsid w:val="007A7985"/>
    <w:rsid w:val="007B681A"/>
    <w:rsid w:val="007B6BF0"/>
    <w:rsid w:val="007C2306"/>
    <w:rsid w:val="007C4C9C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5A96"/>
    <w:rsid w:val="00877600"/>
    <w:rsid w:val="00880C3B"/>
    <w:rsid w:val="0088314A"/>
    <w:rsid w:val="0088405C"/>
    <w:rsid w:val="008926A8"/>
    <w:rsid w:val="0089362F"/>
    <w:rsid w:val="00897CFC"/>
    <w:rsid w:val="008A01B3"/>
    <w:rsid w:val="008A6D83"/>
    <w:rsid w:val="008B13A4"/>
    <w:rsid w:val="008B37B7"/>
    <w:rsid w:val="008B3AC5"/>
    <w:rsid w:val="008B3B52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5C95"/>
    <w:rsid w:val="00935D8F"/>
    <w:rsid w:val="00937081"/>
    <w:rsid w:val="00937541"/>
    <w:rsid w:val="00942A6B"/>
    <w:rsid w:val="00942F10"/>
    <w:rsid w:val="00944BC0"/>
    <w:rsid w:val="00944E41"/>
    <w:rsid w:val="00945C2D"/>
    <w:rsid w:val="0094635B"/>
    <w:rsid w:val="00947436"/>
    <w:rsid w:val="009509FA"/>
    <w:rsid w:val="00950CD5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3C8"/>
    <w:rsid w:val="0099243B"/>
    <w:rsid w:val="00993134"/>
    <w:rsid w:val="00994993"/>
    <w:rsid w:val="009961FF"/>
    <w:rsid w:val="00997A82"/>
    <w:rsid w:val="009A142C"/>
    <w:rsid w:val="009A4711"/>
    <w:rsid w:val="009A5FD9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9F6D60"/>
    <w:rsid w:val="00A013D4"/>
    <w:rsid w:val="00A026B5"/>
    <w:rsid w:val="00A05CEF"/>
    <w:rsid w:val="00A060B6"/>
    <w:rsid w:val="00A134C5"/>
    <w:rsid w:val="00A136FA"/>
    <w:rsid w:val="00A145AF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6621"/>
    <w:rsid w:val="00A57119"/>
    <w:rsid w:val="00A62231"/>
    <w:rsid w:val="00A63E8E"/>
    <w:rsid w:val="00A644E5"/>
    <w:rsid w:val="00A71AF4"/>
    <w:rsid w:val="00A80C11"/>
    <w:rsid w:val="00A85BE1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4F34"/>
    <w:rsid w:val="00AC4F79"/>
    <w:rsid w:val="00AC5A1C"/>
    <w:rsid w:val="00AC61D4"/>
    <w:rsid w:val="00AC68DE"/>
    <w:rsid w:val="00AC703E"/>
    <w:rsid w:val="00AC768B"/>
    <w:rsid w:val="00AD1091"/>
    <w:rsid w:val="00AD5C47"/>
    <w:rsid w:val="00AE2CBD"/>
    <w:rsid w:val="00AE2EC0"/>
    <w:rsid w:val="00AE3394"/>
    <w:rsid w:val="00AE5CD2"/>
    <w:rsid w:val="00AE78B1"/>
    <w:rsid w:val="00AF2AA3"/>
    <w:rsid w:val="00AF33F8"/>
    <w:rsid w:val="00AF42B2"/>
    <w:rsid w:val="00AF6F2A"/>
    <w:rsid w:val="00AF7106"/>
    <w:rsid w:val="00AF73ED"/>
    <w:rsid w:val="00B00026"/>
    <w:rsid w:val="00B017E3"/>
    <w:rsid w:val="00B05A93"/>
    <w:rsid w:val="00B064CC"/>
    <w:rsid w:val="00B07246"/>
    <w:rsid w:val="00B1716E"/>
    <w:rsid w:val="00B2000C"/>
    <w:rsid w:val="00B2029B"/>
    <w:rsid w:val="00B2040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1949"/>
    <w:rsid w:val="00C42762"/>
    <w:rsid w:val="00C44095"/>
    <w:rsid w:val="00C46329"/>
    <w:rsid w:val="00C464A9"/>
    <w:rsid w:val="00C47A98"/>
    <w:rsid w:val="00C50137"/>
    <w:rsid w:val="00C505D3"/>
    <w:rsid w:val="00C5231E"/>
    <w:rsid w:val="00C52B0D"/>
    <w:rsid w:val="00C53223"/>
    <w:rsid w:val="00C552E3"/>
    <w:rsid w:val="00C5771B"/>
    <w:rsid w:val="00C6264B"/>
    <w:rsid w:val="00C70670"/>
    <w:rsid w:val="00C714C4"/>
    <w:rsid w:val="00C75453"/>
    <w:rsid w:val="00C76149"/>
    <w:rsid w:val="00C77EF0"/>
    <w:rsid w:val="00C8142C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4363"/>
    <w:rsid w:val="00D54780"/>
    <w:rsid w:val="00D56596"/>
    <w:rsid w:val="00D73BB6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588"/>
    <w:rsid w:val="00D9381B"/>
    <w:rsid w:val="00D94470"/>
    <w:rsid w:val="00D976ED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0EEC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E77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D70"/>
    <w:rsid w:val="00F153F7"/>
    <w:rsid w:val="00F15A25"/>
    <w:rsid w:val="00F21CB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C7088"/>
    <w:rsid w:val="00FD3B57"/>
    <w:rsid w:val="00FD7DD1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25</cp:revision>
  <cp:lastPrinted>2025-03-07T15:10:00Z</cp:lastPrinted>
  <dcterms:created xsi:type="dcterms:W3CDTF">2025-03-07T14:50:00Z</dcterms:created>
  <dcterms:modified xsi:type="dcterms:W3CDTF">2025-03-07T15:11:00Z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